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7F5" w:rsidRPr="00A63074" w:rsidRDefault="00A63074">
      <w:pPr>
        <w:rPr>
          <w:b/>
        </w:rPr>
      </w:pPr>
      <w:r w:rsidRPr="00A63074">
        <w:rPr>
          <w:b/>
        </w:rPr>
        <w:t>Dr Raymond J Mullins</w:t>
      </w:r>
    </w:p>
    <w:p w:rsidR="00A63074" w:rsidRPr="00A63074" w:rsidRDefault="00561CAC">
      <w:r>
        <w:t>PO Box 4206, Kingston ACT 2604</w:t>
      </w:r>
    </w:p>
    <w:p w:rsidR="00A63074" w:rsidRPr="00A63074" w:rsidRDefault="00A63074"/>
    <w:p w:rsidR="00A63074" w:rsidRPr="00A63074" w:rsidRDefault="00A63074">
      <w:pPr>
        <w:rPr>
          <w:b/>
        </w:rPr>
      </w:pPr>
      <w:r w:rsidRPr="00A63074">
        <w:rPr>
          <w:b/>
        </w:rPr>
        <w:t>REQUEST FOR TRANSFER OF MEDICAL RECORDS</w:t>
      </w:r>
    </w:p>
    <w:p w:rsidR="00A63074" w:rsidRPr="00CA34DB" w:rsidRDefault="00CA34DB" w:rsidP="00E81CFD">
      <w:pPr>
        <w:jc w:val="both"/>
        <w:rPr>
          <w:b/>
          <w:i/>
          <w:iCs/>
        </w:rPr>
      </w:pPr>
      <w:r w:rsidRPr="00E81CFD">
        <w:rPr>
          <w:b/>
          <w:i/>
          <w:iCs/>
          <w:highlight w:val="yellow"/>
        </w:rPr>
        <w:t xml:space="preserve">Note: </w:t>
      </w:r>
      <w:r w:rsidR="00E81CFD" w:rsidRPr="00E81CFD">
        <w:rPr>
          <w:rFonts w:ascii="Lato-Bold" w:hAnsi="Lato-Bold" w:cs="Lato-Bold"/>
          <w:b/>
          <w:bCs/>
          <w:color w:val="000000"/>
          <w:highlight w:val="yellow"/>
          <w:lang w:val="en-GB"/>
        </w:rPr>
        <w:t>a payment of $50 per request is required (no GST) before a request can be actioned.  There is NO Medicare rebate or item number for this fee. We will send you payment details upon receipt of a request. Our aim is to supply requested records within a month of receipt of payment (where possible).</w:t>
      </w:r>
      <w:r w:rsidR="00E81CFD" w:rsidRPr="00E81CFD">
        <w:rPr>
          <w:rFonts w:ascii="Lato-Bold" w:hAnsi="Lato-Bold" w:cs="Lato-Bold"/>
          <w:b/>
          <w:bCs/>
          <w:color w:val="000000"/>
          <w:sz w:val="36"/>
          <w:szCs w:val="36"/>
          <w:highlight w:val="yellow"/>
          <w:lang w:val="en-GB"/>
        </w:rPr>
        <w:t xml:space="preserve"> </w:t>
      </w:r>
      <w:r w:rsidRPr="00E81CFD">
        <w:rPr>
          <w:b/>
          <w:i/>
          <w:iCs/>
          <w:highlight w:val="yellow"/>
        </w:rPr>
        <w:t>A separate request for each individual is required.</w:t>
      </w:r>
    </w:p>
    <w:p w:rsidR="00A63074" w:rsidRPr="00A63074" w:rsidRDefault="00A63074">
      <w:pPr>
        <w:rPr>
          <w:b/>
        </w:rPr>
      </w:pPr>
    </w:p>
    <w:p w:rsidR="00A63074" w:rsidRPr="00A63074" w:rsidRDefault="00A63074">
      <w:pPr>
        <w:rPr>
          <w:b/>
        </w:rPr>
      </w:pPr>
      <w:r w:rsidRPr="00A63074">
        <w:rPr>
          <w:b/>
        </w:rPr>
        <w:t>Receiving practice name</w:t>
      </w:r>
    </w:p>
    <w:p w:rsidR="00A63074" w:rsidRPr="00A63074" w:rsidRDefault="00A63074">
      <w:pPr>
        <w:rPr>
          <w:b/>
        </w:rPr>
      </w:pPr>
    </w:p>
    <w:p w:rsidR="00A63074" w:rsidRPr="00A63074" w:rsidRDefault="00A63074" w:rsidP="00A63074">
      <w:pPr>
        <w:spacing w:line="480" w:lineRule="auto"/>
      </w:pPr>
      <w:r w:rsidRPr="00A63074">
        <w:t>Tel:</w:t>
      </w:r>
    </w:p>
    <w:p w:rsidR="00A63074" w:rsidRPr="00A63074" w:rsidRDefault="00A63074" w:rsidP="00A63074">
      <w:pPr>
        <w:spacing w:line="480" w:lineRule="auto"/>
      </w:pPr>
      <w:r w:rsidRPr="00A63074">
        <w:t>Fax:</w:t>
      </w:r>
    </w:p>
    <w:p w:rsidR="00A63074" w:rsidRPr="00A63074" w:rsidRDefault="00A63074" w:rsidP="00A63074">
      <w:pPr>
        <w:spacing w:line="480" w:lineRule="auto"/>
      </w:pPr>
      <w:r w:rsidRPr="00A63074">
        <w:t>Email (if available)</w:t>
      </w:r>
    </w:p>
    <w:p w:rsidR="00A63074" w:rsidRPr="00A63074" w:rsidRDefault="00A63074">
      <w:pPr>
        <w:rPr>
          <w:b/>
        </w:rPr>
      </w:pPr>
    </w:p>
    <w:p w:rsidR="00A63074" w:rsidRPr="00A63074" w:rsidRDefault="00A63074">
      <w:pPr>
        <w:rPr>
          <w:b/>
        </w:rPr>
      </w:pPr>
      <w:r w:rsidRPr="00A63074">
        <w:rPr>
          <w:b/>
        </w:rPr>
        <w:t>PATIENT DETAILS</w:t>
      </w:r>
    </w:p>
    <w:p w:rsidR="00A63074" w:rsidRPr="00A63074" w:rsidRDefault="00A63074">
      <w:pPr>
        <w:rPr>
          <w:b/>
        </w:rPr>
      </w:pPr>
    </w:p>
    <w:p w:rsidR="00A63074" w:rsidRPr="00A63074" w:rsidRDefault="00A63074" w:rsidP="00A63074">
      <w:pPr>
        <w:spacing w:line="480" w:lineRule="auto"/>
      </w:pPr>
      <w:r w:rsidRPr="00A63074">
        <w:t>Name (or previous name)</w:t>
      </w:r>
    </w:p>
    <w:p w:rsidR="00A63074" w:rsidRPr="00A63074" w:rsidRDefault="00A63074" w:rsidP="00A63074">
      <w:pPr>
        <w:spacing w:line="480" w:lineRule="auto"/>
      </w:pPr>
      <w:r w:rsidRPr="00A63074">
        <w:t>Date of birth</w:t>
      </w:r>
    </w:p>
    <w:p w:rsidR="00A63074" w:rsidRDefault="00A63074" w:rsidP="00A63074">
      <w:pPr>
        <w:spacing w:line="480" w:lineRule="auto"/>
      </w:pPr>
      <w:r w:rsidRPr="00A63074">
        <w:t>Address</w:t>
      </w:r>
    </w:p>
    <w:p w:rsidR="00A63074" w:rsidRPr="00A63074" w:rsidRDefault="00A63074" w:rsidP="00A63074">
      <w:pPr>
        <w:spacing w:line="480" w:lineRule="auto"/>
      </w:pPr>
      <w:r>
        <w:t>Email</w:t>
      </w:r>
    </w:p>
    <w:p w:rsidR="00A63074" w:rsidRPr="00A63074" w:rsidRDefault="00A63074" w:rsidP="00A63074">
      <w:pPr>
        <w:spacing w:line="480" w:lineRule="auto"/>
      </w:pPr>
      <w:r>
        <w:t xml:space="preserve">Patient </w:t>
      </w:r>
      <w:r w:rsidRPr="00A63074">
        <w:t>Signature</w:t>
      </w:r>
    </w:p>
    <w:p w:rsidR="00A63074" w:rsidRDefault="00A63074" w:rsidP="00A63074">
      <w:pPr>
        <w:spacing w:line="480" w:lineRule="auto"/>
      </w:pPr>
    </w:p>
    <w:p w:rsidR="00A63074" w:rsidRDefault="00A63074" w:rsidP="00A63074">
      <w:pPr>
        <w:pStyle w:val="Normal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____________________Is now attending this practice and has requested that a copy/summary of their medical records be forwarded to the above address. </w:t>
      </w:r>
    </w:p>
    <w:p w:rsidR="00A63074" w:rsidRDefault="00A63074" w:rsidP="00A63074">
      <w:pPr>
        <w:pStyle w:val="NormalWeb"/>
        <w:rPr>
          <w:rFonts w:ascii="Cambria" w:hAnsi="Cambria"/>
          <w:sz w:val="24"/>
          <w:szCs w:val="24"/>
        </w:rPr>
      </w:pPr>
    </w:p>
    <w:p w:rsidR="00A63074" w:rsidRDefault="00A63074" w:rsidP="00A63074">
      <w:pPr>
        <w:pStyle w:val="NormalWeb"/>
      </w:pPr>
      <w:r>
        <w:rPr>
          <w:rFonts w:ascii="Cambria" w:hAnsi="Cambria"/>
          <w:sz w:val="24"/>
          <w:szCs w:val="24"/>
        </w:rPr>
        <w:t>Date of request __________________</w:t>
      </w:r>
    </w:p>
    <w:p w:rsidR="00A63074" w:rsidRDefault="00A63074"/>
    <w:sectPr w:rsidR="00A63074" w:rsidSect="00A630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ato-Bold">
    <w:altName w:val="Lato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074"/>
    <w:rsid w:val="000C4A63"/>
    <w:rsid w:val="00561CAC"/>
    <w:rsid w:val="007347F5"/>
    <w:rsid w:val="00A63074"/>
    <w:rsid w:val="00A84D6F"/>
    <w:rsid w:val="00B67AD4"/>
    <w:rsid w:val="00CA34DB"/>
    <w:rsid w:val="00CC3B5C"/>
    <w:rsid w:val="00E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35D18C"/>
  <w14:defaultImageDpi w14:val="300"/>
  <w15:docId w15:val="{F6934E77-CF6F-5649-AEF9-EC7C250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0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Mullins</dc:creator>
  <cp:keywords/>
  <dc:description/>
  <cp:lastModifiedBy>Raymond Mullins</cp:lastModifiedBy>
  <cp:revision>4</cp:revision>
  <cp:lastPrinted>2023-12-09T01:08:00Z</cp:lastPrinted>
  <dcterms:created xsi:type="dcterms:W3CDTF">2023-12-09T01:01:00Z</dcterms:created>
  <dcterms:modified xsi:type="dcterms:W3CDTF">2025-01-13T23:58:00Z</dcterms:modified>
</cp:coreProperties>
</file>